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Các khu vực bỏ phiếu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bầu cử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đại biểu Quốc hội khóa XV và đại biểu HĐND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các cấp nhiệm kỳ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trên địa bàn xã Hồng Thái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center"/>
        <w:textAlignment w:val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(Kèm theo Quyết định số 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ngày    /3/2021 của UBND huyện Việt Yên)</w:t>
      </w:r>
    </w:p>
    <w:p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4193" w:type="dxa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514"/>
        <w:gridCol w:w="2910"/>
        <w:gridCol w:w="6558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2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Đơn vị bầu cử</w:t>
            </w:r>
          </w:p>
        </w:tc>
        <w:tc>
          <w:tcPr>
            <w:tcW w:w="9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Số lượng cử tri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 số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Gồm có</w:t>
            </w: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Xóm Sy, Xóm Ga, Xóm Bãi Bò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(T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hôn Như Thiết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2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Xóm Cầu, Xóm Vườn, xóm Thượng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(T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hôn Như Thiết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3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Xóm Lĩnh, Xóm Chùa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(T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hôn Đức Liễn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4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Xóm Chay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(T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hôn Đức Liễn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vi-VN" w:eastAsia="vi-VN"/>
              </w:rPr>
              <w:t>Khu vực bỏ phiếu số 5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vi-VN" w:eastAsia="vi-V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val="en-US" w:eastAsia="vi-VN"/>
              </w:rPr>
              <w:t>T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vi-VN" w:eastAsia="vi-VN"/>
              </w:rPr>
              <w:t>hôn Hùng Lãm 3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6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Hùng Lãm 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7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Thôn Hùng Lãm 2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vi-VN"/>
              </w:rPr>
              <w:t>431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6840" w:h="11907" w:orient="landscape"/>
      <w:pgMar w:top="1135" w:right="851" w:bottom="851" w:left="851" w:header="567" w:footer="567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cumentProtection w:enforcement="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6"/>
    <w:rsid w:val="00035B1D"/>
    <w:rsid w:val="00183B64"/>
    <w:rsid w:val="002B2247"/>
    <w:rsid w:val="003436D7"/>
    <w:rsid w:val="003D6010"/>
    <w:rsid w:val="00420788"/>
    <w:rsid w:val="00496334"/>
    <w:rsid w:val="005143CF"/>
    <w:rsid w:val="0058016F"/>
    <w:rsid w:val="005B2952"/>
    <w:rsid w:val="006F33CE"/>
    <w:rsid w:val="00793C97"/>
    <w:rsid w:val="007E2D6D"/>
    <w:rsid w:val="008F6943"/>
    <w:rsid w:val="008F6C4B"/>
    <w:rsid w:val="00A02CD4"/>
    <w:rsid w:val="00BC4C56"/>
    <w:rsid w:val="00C058F3"/>
    <w:rsid w:val="00C932D6"/>
    <w:rsid w:val="00CD31D9"/>
    <w:rsid w:val="00DB460E"/>
    <w:rsid w:val="00E07849"/>
    <w:rsid w:val="00E474ED"/>
    <w:rsid w:val="00EA0F63"/>
    <w:rsid w:val="0A3E578C"/>
    <w:rsid w:val="0F765983"/>
    <w:rsid w:val="17BB6DE1"/>
    <w:rsid w:val="2111430B"/>
    <w:rsid w:val="281738BE"/>
    <w:rsid w:val="316C73BE"/>
    <w:rsid w:val="60EC24D5"/>
    <w:rsid w:val="62BD7CD8"/>
    <w:rsid w:val="6AA64F9F"/>
    <w:rsid w:val="6B877A9C"/>
    <w:rsid w:val="792F58E9"/>
    <w:rsid w:val="7C7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860</Characters>
  <Lines>7</Lines>
  <Paragraphs>2</Paragraphs>
  <TotalTime>6</TotalTime>
  <ScaleCrop>false</ScaleCrop>
  <LinksUpToDate>false</LinksUpToDate>
  <CharactersWithSpaces>1008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2021-03-14T00:43:00Z</dcterms:created>
  <dc:creator>Trần Vũ Hữu Phong</dc:creator>
  <cp:lastModifiedBy>HP</cp:lastModifiedBy>
  <dcterms:modified xsi:type="dcterms:W3CDTF">2021-03-17T04:06:13Z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