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DANH SÁCH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Các khu vực bỏ phiếu bầu cử đại biểu Quốc hội khóa XV và đại biểu HĐND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các cấp nhiệm kỳ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2021-2026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trên địa bàn xã Trung Sơn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/>
        <w:jc w:val="center"/>
        <w:textAlignment w:val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(Kèm theo Quyết định số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ngày     /3/2021 của UBND huyện Việt Yên)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431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488"/>
        <w:gridCol w:w="3340"/>
        <w:gridCol w:w="6326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STT</w:t>
            </w:r>
          </w:p>
        </w:tc>
        <w:tc>
          <w:tcPr>
            <w:tcW w:w="2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Đơn vị bầu cử</w:t>
            </w:r>
          </w:p>
        </w:tc>
        <w:tc>
          <w:tcPr>
            <w:tcW w:w="9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Khu vực bỏ phiếu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Số lượng cử tri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Khu vực bỏ phiếu số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Gồm có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vị bầu cử số 1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1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Thôn Đồng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2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2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2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SG" w:eastAsia="en-SG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SG"/>
              </w:rPr>
              <w:t>Khu vực trong làng (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>Thôn Nguyễn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SG"/>
              </w:rPr>
              <w:t>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Khu vực bỏ phiếu số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SG"/>
              </w:rPr>
              <w:t>Khu vực trên núi (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>Thôn Nguyễn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SG"/>
              </w:rPr>
              <w:t>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2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12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Đơn vị bầu cử số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Khu vực bỏ phiếu số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Đội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SG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SG"/>
              </w:rPr>
              <w:t xml:space="preserve"> Đội 2, Đội 3, Đội 4 (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>Thôn Quả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SG"/>
              </w:rPr>
              <w:t>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Khu vực bỏ phiếu số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S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>Đội 5,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SG"/>
              </w:rPr>
              <w:t xml:space="preserve"> Đội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SG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>Thôn Quả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SG"/>
              </w:rPr>
              <w:t>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2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vị bầu cử số 4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Khu vực bỏ phiếu số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en-US" w:eastAsia="en-SG"/>
              </w:rPr>
              <w:t>Độ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val="en-US" w:eastAsia="en-SG"/>
              </w:rPr>
              <w:t xml:space="preserve">i 4,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en-SG" w:eastAsia="en-SG"/>
              </w:rPr>
              <w:t>Đội 5,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val="en-US" w:eastAsia="en-SG"/>
              </w:rPr>
              <w:t xml:space="preserve"> Đội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en-SG" w:eastAsia="en-SG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val="en-US" w:eastAsia="en-SG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en-SG" w:eastAsia="en-SG"/>
              </w:rPr>
              <w:t>Thôn Dĩnh Sơn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val="en-US" w:eastAsia="en-SG"/>
              </w:rPr>
              <w:t>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Khu vực bỏ phiếu số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en-SG" w:eastAsia="en-S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en-US" w:eastAsia="en-SG"/>
              </w:rPr>
              <w:t>Độ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val="en-US" w:eastAsia="en-SG"/>
              </w:rPr>
              <w:t xml:space="preserve">i 1,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en-SG" w:eastAsia="en-SG"/>
              </w:rPr>
              <w:t xml:space="preserve">Đội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val="en-US" w:eastAsia="en-SG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en-SG" w:eastAsia="en-SG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val="en-US" w:eastAsia="en-SG"/>
              </w:rPr>
              <w:t xml:space="preserve"> Đội 3 (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en-SG" w:eastAsia="en-SG"/>
              </w:rPr>
              <w:t>Thôn Dĩnh Sơn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val="en-US" w:eastAsia="en-SG"/>
              </w:rPr>
              <w:t>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vị bầu cử số 5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Khu vực bỏ phiếu số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 Tân Sơn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2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vị bầu cử số 6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>Khu vực bỏ phiếu số 9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SG"/>
              </w:rPr>
              <w:t>Độ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SG"/>
              </w:rPr>
              <w:t xml:space="preserve">i 1,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Đội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SG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SG"/>
              </w:rPr>
              <w:t xml:space="preserve"> Đội 3 (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>Thôn Sơn Quang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SG"/>
              </w:rPr>
              <w:t>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Khu vực bỏ phiếu số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SG"/>
              </w:rPr>
              <w:t>Độ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SG"/>
              </w:rPr>
              <w:t xml:space="preserve">i 4,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Đội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SG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SG"/>
              </w:rPr>
              <w:t xml:space="preserve"> Đội 6 (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>Thôn Sơn Quang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SG"/>
              </w:rPr>
              <w:t>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vị bầu cử số 7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Khu vực bỏ phiếu số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11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Thôn Ải Quang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2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vị bầu cử số 8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Khu vực bỏ phiếu số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color w:val="FF0000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val="en-SG" w:eastAsia="en-SG"/>
              </w:rPr>
              <w:t>Thôn Minh Sơn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val="en-US" w:eastAsia="vi-VN" w:bidi="ar-S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Khu vực bỏ phiếu số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 w:cs="Times New Roman" w:eastAsiaTheme="minorHAnsi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>Thôn Dương Huy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vi-V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9</w:t>
            </w:r>
          </w:p>
        </w:tc>
        <w:tc>
          <w:tcPr>
            <w:tcW w:w="2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vị bầu cử số 9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Khu vực bỏ phiếu số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14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val="en-SG" w:eastAsia="en-SG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val="en-SG" w:eastAsia="en-SG"/>
              </w:rPr>
              <w:t>Thôn Sơn Hải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Khu vực bỏ phiếu số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15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SG" w:eastAsia="en-S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Thôn Nhẫm Chợ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Khu vực bỏ phiếu số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16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>Thôn Núi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>
      <w:pgSz w:w="16840" w:h="11907" w:orient="landscape"/>
      <w:pgMar w:top="1135" w:right="851" w:bottom="851" w:left="851" w:header="567" w:footer="567" w:gutter="0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D6"/>
    <w:rsid w:val="00035B1D"/>
    <w:rsid w:val="00110DE6"/>
    <w:rsid w:val="00131BB6"/>
    <w:rsid w:val="00183B64"/>
    <w:rsid w:val="002B2247"/>
    <w:rsid w:val="00300BD9"/>
    <w:rsid w:val="00313956"/>
    <w:rsid w:val="003436D7"/>
    <w:rsid w:val="003D6010"/>
    <w:rsid w:val="00420788"/>
    <w:rsid w:val="00496334"/>
    <w:rsid w:val="005143CF"/>
    <w:rsid w:val="0058016F"/>
    <w:rsid w:val="005B2952"/>
    <w:rsid w:val="00676E53"/>
    <w:rsid w:val="006F33CE"/>
    <w:rsid w:val="007E2D6D"/>
    <w:rsid w:val="00884ADD"/>
    <w:rsid w:val="008F6943"/>
    <w:rsid w:val="008F6C4B"/>
    <w:rsid w:val="00A02CD4"/>
    <w:rsid w:val="00B863DA"/>
    <w:rsid w:val="00BC4C56"/>
    <w:rsid w:val="00C058F3"/>
    <w:rsid w:val="00C932D6"/>
    <w:rsid w:val="00CD31D9"/>
    <w:rsid w:val="00DB460E"/>
    <w:rsid w:val="00E07849"/>
    <w:rsid w:val="00E474ED"/>
    <w:rsid w:val="00EA0F63"/>
    <w:rsid w:val="07E559BD"/>
    <w:rsid w:val="093F6988"/>
    <w:rsid w:val="0C967D3C"/>
    <w:rsid w:val="2B701192"/>
    <w:rsid w:val="4EA52D7D"/>
    <w:rsid w:val="5E2D156F"/>
    <w:rsid w:val="68CF7429"/>
    <w:rsid w:val="74A91449"/>
    <w:rsid w:val="76451B6E"/>
    <w:rsid w:val="77B5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1151</Characters>
  <Lines>9</Lines>
  <Paragraphs>2</Paragraphs>
  <TotalTime>4</TotalTime>
  <ScaleCrop>false</ScaleCrop>
  <LinksUpToDate>false</LinksUpToDate>
  <CharactersWithSpaces>1350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2021-03-14T00:43:00Z</dcterms:created>
  <dc:creator>Trần Vũ Hữu Phong</dc:creator>
  <cp:lastModifiedBy>HP</cp:lastModifiedBy>
  <dcterms:modified xsi:type="dcterms:W3CDTF">2021-03-16T00:03:34Z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